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9" w:rsidRPr="0076510D" w:rsidRDefault="00A202ED" w:rsidP="00396B79">
      <w:pPr>
        <w:jc w:val="center"/>
        <w:rPr>
          <w:rFonts w:ascii="黑体" w:eastAsia="黑体" w:hAnsi="黑体"/>
          <w:sz w:val="36"/>
          <w:szCs w:val="36"/>
        </w:rPr>
      </w:pPr>
      <w:r w:rsidRPr="0076510D">
        <w:rPr>
          <w:rFonts w:ascii="黑体" w:eastAsia="黑体" w:hAnsi="黑体" w:hint="eastAsia"/>
          <w:sz w:val="36"/>
          <w:szCs w:val="36"/>
        </w:rPr>
        <w:t>上海师范大学</w:t>
      </w:r>
      <w:r w:rsidR="001455BE" w:rsidRPr="001455BE">
        <w:rPr>
          <w:rFonts w:ascii="黑体" w:eastAsia="黑体" w:hAnsi="黑体" w:hint="eastAsia"/>
          <w:sz w:val="36"/>
          <w:szCs w:val="36"/>
        </w:rPr>
        <w:t>大学生创新计划项目管理</w:t>
      </w:r>
      <w:r w:rsidR="0076510D" w:rsidRPr="0076510D">
        <w:rPr>
          <w:rFonts w:ascii="黑体" w:eastAsia="黑体" w:hAnsi="黑体" w:hint="eastAsia"/>
          <w:sz w:val="36"/>
          <w:szCs w:val="36"/>
        </w:rPr>
        <w:t>工作流程</w: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1455BE" w:rsidRDefault="008E0A93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12.5pt;margin-top:-.3pt;width:183.75pt;height:42.75pt;z-index:251724800">
            <v:textbox style="mso-next-textbox:#_x0000_s1100">
              <w:txbxContent>
                <w:p w:rsidR="00B42645" w:rsidRPr="0076510D" w:rsidRDefault="001455BE" w:rsidP="00B4264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55BE">
                    <w:rPr>
                      <w:rFonts w:hint="eastAsia"/>
                      <w:b/>
                      <w:sz w:val="32"/>
                      <w:szCs w:val="32"/>
                    </w:rPr>
                    <w:t>教务处印发申报通知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193.65pt;margin-top:50.55pt;width:21pt;height:26.25pt;rotation:180;z-index:251723776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88" type="#_x0000_t202" style="position:absolute;left:0;text-align:left;margin-left:108pt;margin-top:83.55pt;width:188.25pt;height:39.75pt;z-index:251713536">
            <v:textbox style="mso-next-textbox:#_x0000_s1088">
              <w:txbxContent>
                <w:p w:rsidR="00CD0567" w:rsidRPr="00B42645" w:rsidRDefault="001455BE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55BE">
                    <w:rPr>
                      <w:rFonts w:hint="eastAsia"/>
                      <w:b/>
                      <w:sz w:val="32"/>
                      <w:szCs w:val="32"/>
                    </w:rPr>
                    <w:t>学生申报，学院汇总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1" type="#_x0000_t68" style="position:absolute;left:0;text-align:left;margin-left:193.65pt;margin-top:129.45pt;width:21pt;height:26.25pt;rotation:180;z-index:251725824" strokecolor="red" strokeweight="1.5pt"/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8E0A93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7" type="#_x0000_t202" style="position:absolute;left:0;text-align:left;margin-left:49.5pt;margin-top:4.2pt;width:307.5pt;height:66pt;z-index:251712512">
            <v:textbox style="mso-next-textbox:#_x0000_s1087">
              <w:txbxContent>
                <w:p w:rsidR="00CD0567" w:rsidRPr="00B42645" w:rsidRDefault="001455BE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教务处汇总学院上报项目，审核申报资格，确定评审名单</w:t>
                  </w:r>
                  <w:r w:rsidRPr="001455BE">
                    <w:rPr>
                      <w:rFonts w:hint="eastAsia"/>
                      <w:b/>
                      <w:sz w:val="32"/>
                      <w:szCs w:val="32"/>
                    </w:rPr>
                    <w:t>并公示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8E0A93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2" type="#_x0000_t68" style="position:absolute;left:0;text-align:left;margin-left:193.65pt;margin-top:22.05pt;width:21pt;height:26.25pt;rotation:180;z-index:251726848" strokecolor="red" strokeweight="1.5pt"/>
        </w:pict>
      </w:r>
    </w:p>
    <w:p w:rsidR="00CD0567" w:rsidRDefault="008E0A93" w:rsidP="000B6F68">
      <w:pPr>
        <w:jc w:val="left"/>
        <w:rPr>
          <w:rFonts w:ascii="黑体" w:eastAsia="黑体" w:hAnsi="黑体"/>
          <w:sz w:val="44"/>
          <w:szCs w:val="44"/>
        </w:rPr>
      </w:pPr>
      <w:r w:rsidRPr="008E0A93">
        <w:rPr>
          <w:rFonts w:ascii="仿宋" w:eastAsia="仿宋" w:hAnsi="仿宋"/>
          <w:noProof/>
          <w:sz w:val="24"/>
          <w:szCs w:val="24"/>
        </w:rPr>
        <w:pict>
          <v:shape id="_x0000_s1086" type="#_x0000_t202" style="position:absolute;margin-left:63.75pt;margin-top:24.45pt;width:281.45pt;height:65.95pt;z-index:251711488">
            <v:textbox style="mso-next-textbox:#_x0000_s1086">
              <w:txbxContent>
                <w:p w:rsidR="00CD0567" w:rsidRPr="00B42645" w:rsidRDefault="001455BE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55BE">
                    <w:rPr>
                      <w:rFonts w:hint="eastAsia"/>
                      <w:b/>
                      <w:sz w:val="32"/>
                      <w:szCs w:val="32"/>
                    </w:rPr>
                    <w:t>教务处组织专家答辩、评审，由专家组确定拟立项名单并公示</w:t>
                  </w:r>
                </w:p>
              </w:txbxContent>
            </v:textbox>
          </v:shape>
        </w:pict>
      </w: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0B6F68" w:rsidRDefault="000B6F68" w:rsidP="00396B79">
      <w:pPr>
        <w:jc w:val="center"/>
        <w:rPr>
          <w:rFonts w:ascii="仿宋" w:eastAsia="仿宋" w:hAnsi="仿宋"/>
          <w:sz w:val="24"/>
          <w:szCs w:val="24"/>
        </w:rPr>
      </w:pPr>
    </w:p>
    <w:p w:rsidR="000B6F68" w:rsidRPr="00284B12" w:rsidRDefault="008E0A93">
      <w:pPr>
        <w:jc w:val="center"/>
        <w:rPr>
          <w:rFonts w:ascii="黑体" w:eastAsia="黑体" w:hAnsi="黑体"/>
          <w:sz w:val="44"/>
          <w:szCs w:val="44"/>
        </w:rPr>
      </w:pPr>
      <w:r w:rsidRPr="008E0A93">
        <w:rPr>
          <w:rFonts w:ascii="仿宋" w:eastAsia="仿宋" w:hAnsi="仿宋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2" type="#_x0000_t106" style="position:absolute;left:0;text-align:left;margin-left:-62.85pt;margin-top:2.25pt;width:112.35pt;height:36pt;rotation:702556fd;z-index:251707392" adj="25935,15995" strokecolor="red">
            <v:textbox>
              <w:txbxContent>
                <w:p w:rsidR="000B6F68" w:rsidRPr="001455BE" w:rsidRDefault="001455BE" w:rsidP="00B42645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1455BE">
                    <w:rPr>
                      <w:rFonts w:hint="eastAsia"/>
                      <w:b/>
                      <w:color w:val="0000FF"/>
                      <w:sz w:val="24"/>
                      <w:szCs w:val="24"/>
                    </w:rPr>
                    <w:t>公示无</w:t>
                  </w:r>
                  <w:r w:rsidR="00153A56">
                    <w:rPr>
                      <w:rFonts w:hint="eastAsia"/>
                      <w:b/>
                      <w:color w:val="0000FF"/>
                      <w:sz w:val="24"/>
                      <w:szCs w:val="24"/>
                    </w:rPr>
                    <w:t>异议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85" type="#_x0000_t202" style="position:absolute;left:0;text-align:left;margin-left:49.5pt;margin-top:55.55pt;width:314.25pt;height:38.2pt;z-index:251710464">
            <v:textbox style="mso-next-textbox:#_x0000_s1085">
              <w:txbxContent>
                <w:p w:rsidR="00CD0567" w:rsidRPr="001455BE" w:rsidRDefault="001455BE" w:rsidP="001455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55BE">
                    <w:rPr>
                      <w:rFonts w:hint="eastAsia"/>
                      <w:b/>
                      <w:sz w:val="32"/>
                      <w:szCs w:val="32"/>
                    </w:rPr>
                    <w:t>正式立项名单报教委备案，各项目启动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3" type="#_x0000_t68" style="position:absolute;left:0;text-align:left;margin-left:193.65pt;margin-top:19.55pt;width:21pt;height:26.25pt;rotation:180;z-index:251727872" strokecolor="red" strokeweight="1.5pt"/>
        </w:pict>
      </w:r>
      <w:r w:rsidRPr="008E0A93">
        <w:rPr>
          <w:rFonts w:ascii="仿宋" w:eastAsia="仿宋" w:hAnsi="仿宋"/>
          <w:noProof/>
          <w:sz w:val="24"/>
          <w:szCs w:val="24"/>
        </w:rPr>
        <w:pict>
          <v:shape id="_x0000_s1090" type="#_x0000_t68" style="position:absolute;left:0;text-align:left;margin-left:193.65pt;margin-top:423.3pt;width:21pt;height:26.25pt;z-index:251715584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49" type="#_x0000_t202" style="position:absolute;left:0;text-align:left;margin-left:-.75pt;margin-top:454.2pt;width:429pt;height:39.75pt;z-index:251674624">
            <v:textbox style="mso-next-textbox:#_x0000_s1049">
              <w:txbxContent>
                <w:p w:rsidR="00284B12" w:rsidRPr="0067106E" w:rsidRDefault="000B6F68" w:rsidP="00A97D47">
                  <w:pPr>
                    <w:rPr>
                      <w:b/>
                      <w:sz w:val="36"/>
                      <w:szCs w:val="36"/>
                    </w:rPr>
                  </w:pPr>
                  <w:r w:rsidRPr="0076510D">
                    <w:rPr>
                      <w:rFonts w:hint="eastAsia"/>
                      <w:b/>
                      <w:sz w:val="32"/>
                      <w:szCs w:val="32"/>
                    </w:rPr>
                    <w:t>学院公布</w:t>
                  </w:r>
                  <w:r w:rsidR="0067106E" w:rsidRPr="0076510D">
                    <w:rPr>
                      <w:rFonts w:hint="eastAsia"/>
                      <w:b/>
                      <w:sz w:val="32"/>
                      <w:szCs w:val="32"/>
                    </w:rPr>
                    <w:t>工作小组名单、推免生名额、推荐工作方案</w:t>
                  </w:r>
                  <w:r w:rsidR="0067106E" w:rsidRPr="0067106E">
                    <w:rPr>
                      <w:rFonts w:hint="eastAsia"/>
                      <w:b/>
                      <w:sz w:val="36"/>
                      <w:szCs w:val="36"/>
                    </w:rPr>
                    <w:t>等事项</w:t>
                  </w:r>
                </w:p>
              </w:txbxContent>
            </v:textbox>
          </v:shape>
        </w:pict>
      </w:r>
    </w:p>
    <w:sectPr w:rsidR="000B6F68" w:rsidRPr="00284B12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6B" w:rsidRDefault="0016456B" w:rsidP="005A5289">
      <w:r>
        <w:separator/>
      </w:r>
    </w:p>
  </w:endnote>
  <w:endnote w:type="continuationSeparator" w:id="0">
    <w:p w:rsidR="0016456B" w:rsidRDefault="0016456B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6B" w:rsidRDefault="0016456B" w:rsidP="005A5289">
      <w:r>
        <w:separator/>
      </w:r>
    </w:p>
  </w:footnote>
  <w:footnote w:type="continuationSeparator" w:id="0">
    <w:p w:rsidR="0016456B" w:rsidRDefault="0016456B" w:rsidP="005A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30885"/>
    <w:multiLevelType w:val="hybridMultilevel"/>
    <w:tmpl w:val="EE0CCE4A"/>
    <w:lvl w:ilvl="0" w:tplc="44D8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123F2F"/>
    <w:rsid w:val="001455BE"/>
    <w:rsid w:val="00153A56"/>
    <w:rsid w:val="0016456B"/>
    <w:rsid w:val="001A44A2"/>
    <w:rsid w:val="00284B12"/>
    <w:rsid w:val="00396B79"/>
    <w:rsid w:val="00470670"/>
    <w:rsid w:val="004B7F64"/>
    <w:rsid w:val="00504AA8"/>
    <w:rsid w:val="005A5289"/>
    <w:rsid w:val="0067106E"/>
    <w:rsid w:val="006900B6"/>
    <w:rsid w:val="006E272C"/>
    <w:rsid w:val="0076510D"/>
    <w:rsid w:val="00834B32"/>
    <w:rsid w:val="008C6101"/>
    <w:rsid w:val="008E0A93"/>
    <w:rsid w:val="00A202ED"/>
    <w:rsid w:val="00A97D47"/>
    <w:rsid w:val="00B31450"/>
    <w:rsid w:val="00B42645"/>
    <w:rsid w:val="00B469D2"/>
    <w:rsid w:val="00B90E3F"/>
    <w:rsid w:val="00BC2B28"/>
    <w:rsid w:val="00BE2957"/>
    <w:rsid w:val="00C14A30"/>
    <w:rsid w:val="00C7487E"/>
    <w:rsid w:val="00CD0567"/>
    <w:rsid w:val="00DA55F6"/>
    <w:rsid w:val="00EB07FF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5</cp:revision>
  <dcterms:created xsi:type="dcterms:W3CDTF">2015-01-13T07:06:00Z</dcterms:created>
  <dcterms:modified xsi:type="dcterms:W3CDTF">2015-01-15T06:14:00Z</dcterms:modified>
</cp:coreProperties>
</file>